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03517" w14:textId="77777777" w:rsidR="00FA7B9E" w:rsidRPr="00CE194E" w:rsidRDefault="00FA7B9E" w:rsidP="00FA7B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94E">
        <w:rPr>
          <w:rFonts w:ascii="Times New Roman" w:hAnsi="Times New Roman" w:cs="Times New Roman"/>
          <w:b/>
          <w:bCs/>
          <w:sz w:val="24"/>
          <w:szCs w:val="24"/>
        </w:rPr>
        <w:t>A. A. ¿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Qué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te</w:t>
      </w:r>
      <w:proofErr w:type="spellEnd"/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duele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Los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estudiantes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tienen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formas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divertidas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mantenerse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despiertos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cuando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estudian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Paco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tiene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algunos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trucos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propios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Estaba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despierto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hasta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tarde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estudiando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para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examen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ahora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no se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siente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bien.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Lea la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descripción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problema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responda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cada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pregunta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con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una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oración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completa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 (4 puntos)</w:t>
      </w:r>
    </w:p>
    <w:p w14:paraId="26216A0E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Paco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corre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unas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pocas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millas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(miles). ¿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duele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?</w:t>
      </w:r>
    </w:p>
    <w:p w14:paraId="6AEE657D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194E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correr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de mil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millas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Paco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canse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B85469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Paco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mucha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pizza. ¿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duele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?</w:t>
      </w:r>
    </w:p>
    <w:p w14:paraId="788B1E7A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194E">
        <w:rPr>
          <w:rFonts w:ascii="Times New Roman" w:hAnsi="Times New Roman" w:cs="Times New Roman"/>
          <w:sz w:val="24"/>
          <w:szCs w:val="24"/>
        </w:rPr>
        <w:t xml:space="preserve">Comer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demasiada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pizza </w:t>
      </w:r>
      <w:bookmarkStart w:id="0" w:name="_GoBack"/>
      <w:bookmarkEnd w:id="0"/>
      <w:proofErr w:type="spellStart"/>
      <w:r w:rsidRPr="00CE194E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causar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malestar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estomacal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C1D2276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</w:p>
    <w:p w14:paraId="54BFD152" w14:textId="77777777" w:rsidR="00FA7B9E" w:rsidRPr="00CE194E" w:rsidRDefault="00FA7B9E" w:rsidP="00FA7B9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B. ¿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Qué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llevar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Vicente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está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empacando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para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un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programa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estudios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el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extranjero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España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Estará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allí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durante</w:t>
      </w:r>
      <w:proofErr w:type="spellEnd"/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varias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temporadas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y,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por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lo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tanto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necesitará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muchos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tipos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diferentes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ropa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. De la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lista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continuación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elija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sean</w:t>
      </w:r>
      <w:proofErr w:type="spellEnd"/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apropiados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para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cada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situación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descrita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escriba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categorías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apropiadas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. No use </w:t>
      </w: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un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más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una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vez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 (10 puntos)</w:t>
      </w:r>
    </w:p>
    <w:p w14:paraId="5DCE296E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Abrigo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botas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bufanda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calcetines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camisa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camiseta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chaqueta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corbata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falda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gafas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de sol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guantes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impermeable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pantalones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cortos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paraguas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sandalias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sombrero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suéter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baño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jeans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vestido</w:t>
      </w:r>
      <w:proofErr w:type="spellEnd"/>
    </w:p>
    <w:p w14:paraId="4918375A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1. Para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viaje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la playa en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verano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gafas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de sol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sandalias</w:t>
      </w:r>
      <w:proofErr w:type="spellEnd"/>
    </w:p>
    <w:p w14:paraId="41106218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2. Para comer en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restaurante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elegante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camisa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traje</w:t>
      </w:r>
      <w:proofErr w:type="spellEnd"/>
    </w:p>
    <w:p w14:paraId="2C9009DD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3. Para los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días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llueve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: impermeable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paraguas</w:t>
      </w:r>
      <w:proofErr w:type="spellEnd"/>
    </w:p>
    <w:p w14:paraId="2CD72047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Caminar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parque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otoño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: jeans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camiseta</w:t>
      </w:r>
      <w:proofErr w:type="spellEnd"/>
    </w:p>
    <w:p w14:paraId="53FE1816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5. Para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viaje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montañas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invierno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guantes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bufanda</w:t>
      </w:r>
      <w:proofErr w:type="spellEnd"/>
    </w:p>
    <w:p w14:paraId="55EEEB18" w14:textId="53BA0E6F" w:rsidR="00FA7B9E" w:rsidRPr="00CE194E" w:rsidRDefault="00FA7B9E" w:rsidP="00FA7B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C. En el café: use la forma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correcta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del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verbo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like y el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pronombre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indirecto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apropiado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para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completar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siguiente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diálogo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entre dos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estudiantes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universitarios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están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conversando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un café de la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esquina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Guadalajara, México. (6 puntos)</w:t>
      </w:r>
    </w:p>
    <w:p w14:paraId="49BDCF29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Miguel: Andrés, ¿le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gusta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la ciudad de Guadalajara?</w:t>
      </w:r>
    </w:p>
    <w:p w14:paraId="11C130C3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Andrés: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especialmente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 xml:space="preserve">A mis amigos y 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mí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gusta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mirando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gente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frente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catedral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B786CA7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</w:p>
    <w:p w14:paraId="15ED04E8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Miguel: Hay mucho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aquí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en Guadalajara.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amigos les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gustan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bailes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universitarios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0E201A3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</w:p>
    <w:p w14:paraId="39659D63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</w:p>
    <w:p w14:paraId="0A53AA45" w14:textId="77777777" w:rsidR="00FA7B9E" w:rsidRPr="00CE194E" w:rsidRDefault="00FA7B9E" w:rsidP="00FA7B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9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D. Dime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qué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hacer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Tomás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no se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siente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bien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Lea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sus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síntomas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bríndele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consejos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lógicos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sobre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medicamentos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debe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tomar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actividades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debe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realizar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Elija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verbos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lista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continuación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dé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consejos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mediante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uso</w:t>
      </w:r>
      <w:proofErr w:type="spellEnd"/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comandos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afirmativos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Sigue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modelo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no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repitas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verbos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todos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verbos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serán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utilizados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 (6 puntos)</w:t>
      </w:r>
    </w:p>
    <w:p w14:paraId="46B7E199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acostarse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beber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jugo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| come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poco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duerme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mucho |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guardar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cama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clínica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| se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paciente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tomar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aspirina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tomar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jarabe</w:t>
      </w:r>
    </w:p>
    <w:p w14:paraId="17567DD5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194E">
        <w:rPr>
          <w:rFonts w:ascii="Times New Roman" w:hAnsi="Times New Roman" w:cs="Times New Roman"/>
          <w:sz w:val="24"/>
          <w:szCs w:val="24"/>
        </w:rPr>
        <w:t xml:space="preserve">MODELO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enfermo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C260049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concertar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08E5DB4C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1. Me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duele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garganta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toso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mucho.</w:t>
      </w:r>
    </w:p>
    <w:p w14:paraId="751A9FF0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Deberías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tomar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aspirina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976B645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2. Me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duele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estómago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7A3B471C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Debes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acostarte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suelo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rato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4F23F967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Quiero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jugar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fútbol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, ​​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dice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puedo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jugar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días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3223C48D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Deberías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paciente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13830CA" w14:textId="77777777" w:rsidR="00FA7B9E" w:rsidRPr="00CE194E" w:rsidRDefault="00FA7B9E" w:rsidP="00FA7B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94E">
        <w:rPr>
          <w:rFonts w:ascii="Times New Roman" w:hAnsi="Times New Roman" w:cs="Times New Roman"/>
          <w:b/>
          <w:bCs/>
          <w:sz w:val="24"/>
          <w:szCs w:val="24"/>
        </w:rPr>
        <w:t>E. ¡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Qué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delicioso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gram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La Sra.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Báez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familia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prepararon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unas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deliciosas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arepas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anoche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Complete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siguientes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oraciones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con la forma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correcta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cada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verbo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tiempo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pretérito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para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conocer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experiencia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 (14 puntos)</w:t>
      </w:r>
    </w:p>
    <w:p w14:paraId="03B46784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esposo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leyó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receta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3AF3D3EC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supermercado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compraron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ingredientes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3715DB94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Empecé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preparar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arepas.</w:t>
      </w:r>
    </w:p>
    <w:p w14:paraId="5C95843F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Casi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trabajamos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mucho,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mayor no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nada.</w:t>
      </w:r>
    </w:p>
    <w:p w14:paraId="6EFF49AA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esposo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comieron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arepas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rápidamente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52B9E45C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6. Tomé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comiendo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arepas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407A82F3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mayor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tuvo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lavar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platos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>.</w:t>
      </w:r>
    </w:p>
    <w:p w14:paraId="36FE82D6" w14:textId="309E58DD" w:rsidR="00FA7B9E" w:rsidRPr="00CE194E" w:rsidRDefault="00FA7B9E" w:rsidP="00FA7B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Cuando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era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pequeña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... Isabel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habla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infancia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Escriba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oraciones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con los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cada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pronta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conjugando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los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verbos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tiempo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b/>
          <w:bCs/>
          <w:sz w:val="24"/>
          <w:szCs w:val="24"/>
        </w:rPr>
        <w:t>imperfecto</w:t>
      </w:r>
      <w:proofErr w:type="spellEnd"/>
      <w:r w:rsidRPr="00CE194E">
        <w:rPr>
          <w:rFonts w:ascii="Times New Roman" w:hAnsi="Times New Roman" w:cs="Times New Roman"/>
          <w:b/>
          <w:bCs/>
          <w:sz w:val="24"/>
          <w:szCs w:val="24"/>
        </w:rPr>
        <w:t>. (10 puntos)</w:t>
      </w:r>
    </w:p>
    <w:p w14:paraId="5CEE2E6C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Solía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cerca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de la playa</w:t>
      </w:r>
    </w:p>
    <w:p w14:paraId="662EDEF5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mis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padres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habían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sido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amables</w:t>
      </w:r>
      <w:proofErr w:type="spellEnd"/>
    </w:p>
    <w:p w14:paraId="532335E2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E19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gustaba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nadar</w:t>
      </w:r>
      <w:proofErr w:type="spellEnd"/>
    </w:p>
    <w:p w14:paraId="3B975606" w14:textId="7777777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CE194E">
        <w:rPr>
          <w:rFonts w:ascii="Times New Roman" w:hAnsi="Times New Roman" w:cs="Times New Roman"/>
          <w:sz w:val="24"/>
          <w:szCs w:val="24"/>
        </w:rPr>
        <w:t>todos</w:t>
      </w:r>
      <w:proofErr w:type="spellEnd"/>
      <w:proofErr w:type="gramEnd"/>
      <w:r w:rsidRPr="00CE194E">
        <w:rPr>
          <w:rFonts w:ascii="Times New Roman" w:hAnsi="Times New Roman" w:cs="Times New Roman"/>
          <w:sz w:val="24"/>
          <w:szCs w:val="24"/>
        </w:rPr>
        <w:t xml:space="preserve"> los fines de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íbamos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la playa</w:t>
      </w:r>
    </w:p>
    <w:p w14:paraId="73551995" w14:textId="26250B47" w:rsidR="00FA7B9E" w:rsidRPr="00CE194E" w:rsidRDefault="00FA7B9E" w:rsidP="00FA7B9E">
      <w:pPr>
        <w:rPr>
          <w:rFonts w:ascii="Times New Roman" w:hAnsi="Times New Roman" w:cs="Times New Roman"/>
          <w:sz w:val="24"/>
          <w:szCs w:val="24"/>
        </w:rPr>
      </w:pPr>
      <w:r w:rsidRPr="00CE194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Había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viendo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4E">
        <w:rPr>
          <w:rFonts w:ascii="Times New Roman" w:hAnsi="Times New Roman" w:cs="Times New Roman"/>
          <w:sz w:val="24"/>
          <w:szCs w:val="24"/>
        </w:rPr>
        <w:t>abuelos</w:t>
      </w:r>
      <w:proofErr w:type="spellEnd"/>
      <w:r w:rsidRPr="00CE194E">
        <w:rPr>
          <w:rFonts w:ascii="Times New Roman" w:hAnsi="Times New Roman" w:cs="Times New Roman"/>
          <w:sz w:val="24"/>
          <w:szCs w:val="24"/>
        </w:rPr>
        <w:t xml:space="preserve"> mucho.</w:t>
      </w:r>
    </w:p>
    <w:sectPr w:rsidR="00FA7B9E" w:rsidRPr="00CE1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9E"/>
    <w:rsid w:val="00CE194E"/>
    <w:rsid w:val="00DD327D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F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mcfrankkenya@gmail.com</dc:creator>
  <cp:lastModifiedBy>Windows User</cp:lastModifiedBy>
  <cp:revision>2</cp:revision>
  <dcterms:created xsi:type="dcterms:W3CDTF">2020-08-04T15:17:00Z</dcterms:created>
  <dcterms:modified xsi:type="dcterms:W3CDTF">2020-08-04T15:17:00Z</dcterms:modified>
</cp:coreProperties>
</file>